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首都师范大学</w:t>
      </w:r>
      <w:r>
        <w:rPr>
          <w:rFonts w:hint="default" w:ascii="宋体" w:hAnsi="宋体"/>
          <w:b/>
          <w:sz w:val="28"/>
          <w:szCs w:val="30"/>
        </w:rPr>
        <w:t>历史学院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2020年优秀大学生</w:t>
      </w:r>
      <w:r>
        <w:rPr>
          <w:rFonts w:hint="default" w:ascii="宋体" w:hAnsi="宋体"/>
          <w:b/>
          <w:sz w:val="28"/>
          <w:szCs w:val="30"/>
        </w:rPr>
        <w:t>考古</w:t>
      </w:r>
      <w:r>
        <w:rPr>
          <w:rFonts w:hint="eastAsia" w:ascii="宋体" w:hAnsi="宋体"/>
          <w:b/>
          <w:sz w:val="28"/>
          <w:szCs w:val="30"/>
        </w:rPr>
        <w:t>夏令营报名表</w:t>
      </w:r>
    </w:p>
    <w:tbl>
      <w:tblPr>
        <w:tblStyle w:val="10"/>
        <w:tblpPr w:leftFromText="180" w:rightFromText="180" w:vertAnchor="page" w:horzAnchor="margin" w:tblpY="3111"/>
        <w:tblW w:w="839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5"/>
        <w:gridCol w:w="267"/>
        <w:gridCol w:w="859"/>
        <w:gridCol w:w="1189"/>
        <w:gridCol w:w="654"/>
        <w:gridCol w:w="1417"/>
        <w:gridCol w:w="1701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6" w:hRule="atLeast"/>
        </w:trPr>
        <w:tc>
          <w:tcPr>
            <w:tcW w:w="7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65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6" w:hRule="atLeast"/>
        </w:trPr>
        <w:tc>
          <w:tcPr>
            <w:tcW w:w="7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籍  贯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民族</w:t>
            </w:r>
          </w:p>
        </w:tc>
        <w:tc>
          <w:tcPr>
            <w:tcW w:w="65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6" w:hRule="atLeast"/>
        </w:trPr>
        <w:tc>
          <w:tcPr>
            <w:tcW w:w="1871" w:type="dxa"/>
            <w:gridSpan w:val="3"/>
            <w:vAlign w:val="center"/>
          </w:tcPr>
          <w:p>
            <w:pPr>
              <w:snapToGrid w:val="0"/>
              <w:ind w:right="113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身份证号码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所在学校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5" w:hRule="atLeast"/>
        </w:trPr>
        <w:tc>
          <w:tcPr>
            <w:tcW w:w="1871" w:type="dxa"/>
            <w:gridSpan w:val="3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所在学院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年级、专业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57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3" w:hRule="atLeast"/>
        </w:trPr>
        <w:tc>
          <w:tcPr>
            <w:tcW w:w="1871" w:type="dxa"/>
            <w:gridSpan w:val="3"/>
            <w:shd w:val="clear" w:color="auto" w:fill="auto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学分绩</w:t>
            </w:r>
            <w:r>
              <w:rPr>
                <w:rFonts w:hint="default" w:ascii="宋体" w:hAnsi="宋体" w:eastAsia="宋体" w:cs="Times New Roman"/>
                <w:szCs w:val="24"/>
              </w:rPr>
              <w:t>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特长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3" w:hRule="atLeast"/>
        </w:trPr>
        <w:tc>
          <w:tcPr>
            <w:tcW w:w="1871" w:type="dxa"/>
            <w:gridSpan w:val="3"/>
            <w:shd w:val="clear" w:color="auto" w:fill="auto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排名/人数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联系电话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7" w:hRule="atLeast"/>
        </w:trPr>
        <w:tc>
          <w:tcPr>
            <w:tcW w:w="1871" w:type="dxa"/>
            <w:gridSpan w:val="3"/>
            <w:shd w:val="clear" w:color="auto" w:fill="auto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联系地址及邮编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25" w:hRule="atLeast"/>
        </w:trPr>
        <w:tc>
          <w:tcPr>
            <w:tcW w:w="10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科研经历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0" w:hRule="atLeast"/>
        </w:trPr>
        <w:tc>
          <w:tcPr>
            <w:tcW w:w="1012" w:type="dxa"/>
            <w:gridSpan w:val="2"/>
            <w:vAlign w:val="center"/>
          </w:tcPr>
          <w:p>
            <w:pPr>
              <w:snapToGrid w:val="0"/>
              <w:ind w:left="113" w:leftChars="54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实践实习经历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13" w:hRule="atLeast"/>
        </w:trPr>
        <w:tc>
          <w:tcPr>
            <w:tcW w:w="10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default" w:ascii="宋体" w:hAnsi="宋体" w:eastAsia="宋体" w:cs="Times New Roman"/>
                <w:szCs w:val="24"/>
              </w:rPr>
              <w:t>专业</w:t>
            </w:r>
            <w:r>
              <w:rPr>
                <w:rFonts w:hint="default" w:ascii="宋体" w:hAnsi="宋体" w:eastAsia="宋体" w:cs="Times New Roman"/>
                <w:szCs w:val="24"/>
              </w:rPr>
              <w:t>教师推荐</w:t>
            </w:r>
            <w:bookmarkStart w:id="0" w:name="_GoBack"/>
            <w:bookmarkEnd w:id="0"/>
            <w:r>
              <w:rPr>
                <w:rFonts w:hint="default" w:ascii="宋体" w:hAnsi="宋体" w:eastAsia="宋体" w:cs="Times New Roman"/>
                <w:szCs w:val="24"/>
              </w:rPr>
              <w:t>意见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snapToGrid w:val="0"/>
              <w:ind w:firstLine="5250" w:firstLineChars="25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default" w:ascii="宋体" w:hAnsi="宋体" w:eastAsia="宋体" w:cs="Times New Roman"/>
                <w:szCs w:val="24"/>
              </w:rPr>
              <w:t>签名</w:t>
            </w:r>
          </w:p>
          <w:p>
            <w:pPr>
              <w:snapToGrid w:val="0"/>
              <w:ind w:firstLine="6300" w:firstLineChars="300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               </w:t>
            </w:r>
            <w:r>
              <w:rPr>
                <w:rFonts w:hint="default" w:ascii="宋体" w:hAnsi="宋体" w:eastAsia="宋体" w:cs="Times New Roman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年    月    日</w:t>
            </w:r>
          </w:p>
          <w:p>
            <w:pPr>
              <w:snapToGrid w:val="0"/>
              <w:jc w:val="lef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17" w:hRule="atLeast"/>
        </w:trPr>
        <w:tc>
          <w:tcPr>
            <w:tcW w:w="10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院系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意见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napToGrid w:val="0"/>
              <w:ind w:firstLine="5250" w:firstLineChars="25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（学院盖章）</w:t>
            </w:r>
          </w:p>
          <w:p>
            <w:pPr>
              <w:snapToGrid w:val="0"/>
              <w:ind w:firstLine="6300" w:firstLineChars="300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               </w:t>
            </w:r>
            <w:r>
              <w:rPr>
                <w:rFonts w:hint="default" w:ascii="宋体" w:hAnsi="宋体" w:eastAsia="宋体" w:cs="Times New Roman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66" w:hRule="atLeast"/>
        </w:trPr>
        <w:tc>
          <w:tcPr>
            <w:tcW w:w="10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申明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1、参加夏令营的学生在活动期间须服从学院的统一安排，遵守首都师范大学的相关规定。</w:t>
            </w:r>
          </w:p>
          <w:p>
            <w:pPr>
              <w:snapToGrid w:val="0"/>
              <w:ind w:left="315" w:hanging="315" w:hangingChars="15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2、学生应本着自愿参加、如实报名的原则参加本次</w:t>
            </w:r>
            <w:r>
              <w:rPr>
                <w:rFonts w:hint="eastAsia" w:ascii="宋体" w:hAnsi="宋体" w:eastAsia="宋体" w:cs="Times New Roman"/>
                <w:szCs w:val="24"/>
              </w:rPr>
              <w:t>暑期夏令营</w:t>
            </w:r>
            <w:r>
              <w:rPr>
                <w:rFonts w:hint="eastAsia" w:ascii="宋体" w:hAnsi="宋体" w:eastAsia="宋体" w:cs="Times New Roman"/>
                <w:szCs w:val="21"/>
              </w:rPr>
              <w:t>活动。</w:t>
            </w:r>
          </w:p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                               </w:t>
            </w:r>
          </w:p>
          <w:p>
            <w:pPr>
              <w:snapToGrid w:val="0"/>
              <w:ind w:firstLine="4515" w:firstLineChars="215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学生签名：                                                          </w:t>
            </w:r>
          </w:p>
          <w:p>
            <w:pPr>
              <w:snapToGrid w:val="0"/>
              <w:ind w:firstLine="5040" w:firstLineChars="24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年   月    日</w:t>
            </w:r>
          </w:p>
        </w:tc>
      </w:tr>
    </w:tbl>
    <w:p>
      <w:pPr>
        <w:spacing w:line="360" w:lineRule="auto"/>
        <w:jc w:val="left"/>
        <w:rPr>
          <w:rFonts w:ascii="宋体" w:hAnsi="宋体"/>
          <w:b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C9"/>
    <w:rsid w:val="0006505F"/>
    <w:rsid w:val="00074AA4"/>
    <w:rsid w:val="001026EB"/>
    <w:rsid w:val="00152C03"/>
    <w:rsid w:val="00170A8A"/>
    <w:rsid w:val="001874CE"/>
    <w:rsid w:val="001A31DC"/>
    <w:rsid w:val="001B56C3"/>
    <w:rsid w:val="001C4F0A"/>
    <w:rsid w:val="001C5E8F"/>
    <w:rsid w:val="001D4606"/>
    <w:rsid w:val="001E50B5"/>
    <w:rsid w:val="001E781C"/>
    <w:rsid w:val="001F5B59"/>
    <w:rsid w:val="001F6C3D"/>
    <w:rsid w:val="002045D1"/>
    <w:rsid w:val="00204921"/>
    <w:rsid w:val="00205CEC"/>
    <w:rsid w:val="00206590"/>
    <w:rsid w:val="002114AB"/>
    <w:rsid w:val="00213A1D"/>
    <w:rsid w:val="00235C50"/>
    <w:rsid w:val="002448A0"/>
    <w:rsid w:val="0025257B"/>
    <w:rsid w:val="00256431"/>
    <w:rsid w:val="002B16B1"/>
    <w:rsid w:val="002D4681"/>
    <w:rsid w:val="002F438F"/>
    <w:rsid w:val="002F56E4"/>
    <w:rsid w:val="00366E9D"/>
    <w:rsid w:val="00371653"/>
    <w:rsid w:val="00387346"/>
    <w:rsid w:val="003E39FE"/>
    <w:rsid w:val="00401B47"/>
    <w:rsid w:val="00404A30"/>
    <w:rsid w:val="00432938"/>
    <w:rsid w:val="00437330"/>
    <w:rsid w:val="00455692"/>
    <w:rsid w:val="00462837"/>
    <w:rsid w:val="00480050"/>
    <w:rsid w:val="00487100"/>
    <w:rsid w:val="004B6630"/>
    <w:rsid w:val="00514BD0"/>
    <w:rsid w:val="0052117D"/>
    <w:rsid w:val="005720C3"/>
    <w:rsid w:val="00584B44"/>
    <w:rsid w:val="005C582F"/>
    <w:rsid w:val="006245CE"/>
    <w:rsid w:val="00633C53"/>
    <w:rsid w:val="006727C9"/>
    <w:rsid w:val="006B3F4F"/>
    <w:rsid w:val="006F2FC1"/>
    <w:rsid w:val="0078477F"/>
    <w:rsid w:val="007966CA"/>
    <w:rsid w:val="007A49C4"/>
    <w:rsid w:val="007B21B5"/>
    <w:rsid w:val="007F1D72"/>
    <w:rsid w:val="007F33D7"/>
    <w:rsid w:val="00805C18"/>
    <w:rsid w:val="00834143"/>
    <w:rsid w:val="008736A6"/>
    <w:rsid w:val="0088506C"/>
    <w:rsid w:val="008A35D7"/>
    <w:rsid w:val="008C03AB"/>
    <w:rsid w:val="008D69F1"/>
    <w:rsid w:val="008E36E6"/>
    <w:rsid w:val="008F50EA"/>
    <w:rsid w:val="009005F2"/>
    <w:rsid w:val="00907377"/>
    <w:rsid w:val="00933A9E"/>
    <w:rsid w:val="00940E7B"/>
    <w:rsid w:val="00944F53"/>
    <w:rsid w:val="00960ADE"/>
    <w:rsid w:val="00967E10"/>
    <w:rsid w:val="009713F3"/>
    <w:rsid w:val="009A5FBC"/>
    <w:rsid w:val="00A30B31"/>
    <w:rsid w:val="00A3461C"/>
    <w:rsid w:val="00A44B21"/>
    <w:rsid w:val="00A45AA5"/>
    <w:rsid w:val="00A55ED6"/>
    <w:rsid w:val="00AA1D7B"/>
    <w:rsid w:val="00AC3AAC"/>
    <w:rsid w:val="00AE6B89"/>
    <w:rsid w:val="00B059CE"/>
    <w:rsid w:val="00B119ED"/>
    <w:rsid w:val="00B279A8"/>
    <w:rsid w:val="00B91172"/>
    <w:rsid w:val="00C12344"/>
    <w:rsid w:val="00C136C8"/>
    <w:rsid w:val="00C40191"/>
    <w:rsid w:val="00C60009"/>
    <w:rsid w:val="00C733C9"/>
    <w:rsid w:val="00C95D65"/>
    <w:rsid w:val="00C95EC4"/>
    <w:rsid w:val="00CB4B7E"/>
    <w:rsid w:val="00D419C4"/>
    <w:rsid w:val="00D67145"/>
    <w:rsid w:val="00D77B2C"/>
    <w:rsid w:val="00DA14C2"/>
    <w:rsid w:val="00DA255A"/>
    <w:rsid w:val="00DA2BC5"/>
    <w:rsid w:val="00DB5512"/>
    <w:rsid w:val="00DB70C4"/>
    <w:rsid w:val="00DC18BF"/>
    <w:rsid w:val="00DC5C2E"/>
    <w:rsid w:val="00DE2745"/>
    <w:rsid w:val="00DE28F4"/>
    <w:rsid w:val="00DE4C18"/>
    <w:rsid w:val="00E13CA1"/>
    <w:rsid w:val="00E32553"/>
    <w:rsid w:val="00E81DA3"/>
    <w:rsid w:val="00EF3BCC"/>
    <w:rsid w:val="00EF60E1"/>
    <w:rsid w:val="00F114DD"/>
    <w:rsid w:val="00F450EA"/>
    <w:rsid w:val="00F75193"/>
    <w:rsid w:val="00F754C2"/>
    <w:rsid w:val="00FC4C5E"/>
    <w:rsid w:val="00FE2D1A"/>
    <w:rsid w:val="2EE69BB7"/>
    <w:rsid w:val="BDDEDF0C"/>
    <w:rsid w:val="F3F7A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</w:p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7"/>
    <w:link w:val="6"/>
    <w:qFormat/>
    <w:uiPriority w:val="99"/>
  </w:style>
  <w:style w:type="character" w:customStyle="1" w:styleId="12">
    <w:name w:val="页脚 Char"/>
    <w:basedOn w:val="7"/>
    <w:link w:val="5"/>
    <w:qFormat/>
    <w:uiPriority w:val="99"/>
  </w:style>
  <w:style w:type="character" w:customStyle="1" w:styleId="13">
    <w:name w:val="批注文字 Char"/>
    <w:basedOn w:val="7"/>
    <w:link w:val="3"/>
    <w:semiHidden/>
    <w:qFormat/>
    <w:uiPriority w:val="99"/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</w:rPr>
  </w:style>
  <w:style w:type="character" w:customStyle="1" w:styleId="15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CNU</Company>
  <Pages>2</Pages>
  <Words>81</Words>
  <Characters>468</Characters>
  <Lines>3</Lines>
  <Paragraphs>1</Paragraphs>
  <ScaleCrop>false</ScaleCrop>
  <LinksUpToDate>false</LinksUpToDate>
  <CharactersWithSpaces>548</CharactersWithSpaces>
  <Application>WPS Office_2.4.0.3964_F1E327BC-269C-435d-A152-05C5408002CA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2020-06-13T03:13:00Z</dcterms:created>
  <dc:creator>Yongbo Wang(HP)</dc:creator>
  <cp:lastModifiedBy>archwt</cp:lastModifiedBy>
  <dcterms:modified xsi:type="dcterms:W3CDTF">2020-06-23T17:32:57Z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2052-2.4.0.3964</vt:lpwstr>
  </property>
</Properties>
</file>