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DD" w:rsidRDefault="00295589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附件一：</w:t>
      </w:r>
    </w:p>
    <w:p w:rsidR="001D79DD" w:rsidRDefault="0029558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吉林大学行政学院2020年北辰夏令营报名表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1107"/>
        <w:gridCol w:w="1032"/>
        <w:gridCol w:w="176"/>
        <w:gridCol w:w="1606"/>
        <w:gridCol w:w="90"/>
        <w:gridCol w:w="1737"/>
        <w:gridCol w:w="136"/>
        <w:gridCol w:w="1688"/>
        <w:gridCol w:w="178"/>
        <w:gridCol w:w="1701"/>
      </w:tblGrid>
      <w:tr w:rsidR="001D79DD" w:rsidTr="00C42DE3">
        <w:trPr>
          <w:cantSplit/>
          <w:trHeight w:val="456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1D79DD" w:rsidTr="00C42DE3">
        <w:trPr>
          <w:cantSplit/>
          <w:trHeight w:val="456"/>
          <w:jc w:val="center"/>
        </w:trPr>
        <w:tc>
          <w:tcPr>
            <w:tcW w:w="745" w:type="dxa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456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所在学校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535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年级、专业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443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加权成绩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排名/人数</w:t>
            </w:r>
          </w:p>
        </w:tc>
        <w:tc>
          <w:tcPr>
            <w:tcW w:w="200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443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英语水平及分数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3703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447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拟申报专业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03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447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联系地址及邮编</w:t>
            </w:r>
          </w:p>
        </w:tc>
        <w:tc>
          <w:tcPr>
            <w:tcW w:w="8344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1565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科研经历</w:t>
            </w:r>
          </w:p>
        </w:tc>
        <w:tc>
          <w:tcPr>
            <w:tcW w:w="8344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1134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ind w:leftChars="54" w:left="11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实践、实习经历</w:t>
            </w:r>
          </w:p>
        </w:tc>
        <w:tc>
          <w:tcPr>
            <w:tcW w:w="8344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826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8344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1417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C42DE3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  <w:r w:rsidR="00295589">
              <w:rPr>
                <w:rFonts w:ascii="仿宋_GB2312" w:eastAsia="仿宋_GB2312" w:hint="eastAsia"/>
              </w:rPr>
              <w:t>推荐意见</w:t>
            </w:r>
          </w:p>
        </w:tc>
        <w:tc>
          <w:tcPr>
            <w:tcW w:w="8344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  <w:p w:rsidR="00C42DE3" w:rsidRDefault="00C42DE3" w:rsidP="00C42DE3">
            <w:pPr>
              <w:snapToGrid w:val="0"/>
              <w:rPr>
                <w:rFonts w:ascii="仿宋_GB2312" w:eastAsia="仿宋_GB2312"/>
              </w:rPr>
            </w:pPr>
          </w:p>
          <w:p w:rsidR="00C42DE3" w:rsidRDefault="00C42DE3" w:rsidP="00C42DE3">
            <w:pPr>
              <w:snapToGrid w:val="0"/>
              <w:rPr>
                <w:rFonts w:ascii="仿宋_GB2312" w:eastAsia="仿宋_GB2312"/>
              </w:rPr>
            </w:pPr>
          </w:p>
          <w:p w:rsidR="001D79DD" w:rsidRDefault="001D79DD" w:rsidP="00C42DE3">
            <w:pPr>
              <w:snapToGrid w:val="0"/>
              <w:rPr>
                <w:rFonts w:ascii="仿宋_GB2312" w:eastAsia="仿宋_GB2312"/>
              </w:rPr>
            </w:pPr>
          </w:p>
          <w:p w:rsidR="001D79DD" w:rsidRDefault="00295589" w:rsidP="00C42DE3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学校盖章</w:t>
            </w:r>
          </w:p>
          <w:p w:rsidR="001D79DD" w:rsidRDefault="001D79DD" w:rsidP="00C42DE3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</w:p>
          <w:p w:rsidR="001D79DD" w:rsidRDefault="00295589" w:rsidP="00C42DE3"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   年    月    日</w:t>
            </w:r>
          </w:p>
        </w:tc>
      </w:tr>
      <w:tr w:rsidR="001D79DD" w:rsidTr="00C42DE3">
        <w:trPr>
          <w:cantSplit/>
          <w:trHeight w:val="503"/>
          <w:jc w:val="center"/>
        </w:trPr>
        <w:tc>
          <w:tcPr>
            <w:tcW w:w="1852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推荐专家信息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9278D0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 w:rsidRPr="009278D0">
              <w:rPr>
                <w:rFonts w:ascii="仿宋_GB2312" w:eastAsia="仿宋_GB2312" w:hint="eastAsia"/>
              </w:rPr>
              <w:t>职称（职务）</w:t>
            </w:r>
          </w:p>
        </w:tc>
        <w:tc>
          <w:tcPr>
            <w:tcW w:w="1688" w:type="dxa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</w:tr>
      <w:tr w:rsidR="001D79DD" w:rsidTr="00C42DE3">
        <w:trPr>
          <w:cantSplit/>
          <w:trHeight w:val="433"/>
          <w:jc w:val="center"/>
        </w:trPr>
        <w:tc>
          <w:tcPr>
            <w:tcW w:w="1852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397"/>
          <w:jc w:val="center"/>
        </w:trPr>
        <w:tc>
          <w:tcPr>
            <w:tcW w:w="1852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1D79DD" w:rsidP="00C42DE3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1D79DD" w:rsidTr="00C42DE3">
        <w:trPr>
          <w:cantSplit/>
          <w:trHeight w:val="2040"/>
          <w:jc w:val="center"/>
        </w:trPr>
        <w:tc>
          <w:tcPr>
            <w:tcW w:w="185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8344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1D79DD" w:rsidRDefault="00295589" w:rsidP="00C42DE3"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1.学生在参加夏令营期间须服从吉林大学行政学院的统一安排，遵守学校和学院相关规定。</w:t>
            </w:r>
          </w:p>
          <w:p w:rsidR="001D79DD" w:rsidRDefault="00295589" w:rsidP="00C42DE3">
            <w:pPr>
              <w:snapToGrid w:val="0"/>
              <w:ind w:left="15" w:hangingChars="7" w:hanging="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2.学生应本着自愿参加、如实报名的原则参与本次</w:t>
            </w:r>
            <w:r>
              <w:rPr>
                <w:rFonts w:ascii="仿宋_GB2312" w:eastAsia="仿宋_GB2312" w:hint="eastAsia"/>
              </w:rPr>
              <w:t>夏令营</w:t>
            </w:r>
            <w:r>
              <w:rPr>
                <w:rFonts w:ascii="仿宋_GB2312" w:eastAsia="仿宋_GB2312" w:hint="eastAsia"/>
                <w:szCs w:val="21"/>
              </w:rPr>
              <w:t>，保证提交所有材料真实准确，如有弄虚作假，同意取消入营资格。</w:t>
            </w:r>
          </w:p>
          <w:p w:rsidR="001D79DD" w:rsidRDefault="001D79DD" w:rsidP="00C42DE3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</w:p>
          <w:p w:rsidR="001D79DD" w:rsidRDefault="00295589" w:rsidP="00C42DE3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学生签名：                                                          </w:t>
            </w:r>
          </w:p>
          <w:p w:rsidR="001D79DD" w:rsidRDefault="00295589" w:rsidP="00C42DE3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年  月  日</w:t>
            </w:r>
          </w:p>
        </w:tc>
      </w:tr>
    </w:tbl>
    <w:p w:rsidR="001D79DD" w:rsidRPr="00C42DE3" w:rsidRDefault="00C42DE3" w:rsidP="00C42DE3">
      <w:pPr>
        <w:adjustRightInd w:val="0"/>
        <w:snapToGrid w:val="0"/>
        <w:jc w:val="center"/>
        <w:rPr>
          <w:rFonts w:ascii="仿宋_GB2312" w:eastAsia="仿宋_GB2312"/>
        </w:rPr>
      </w:pPr>
      <w:r w:rsidRPr="00C42DE3">
        <w:rPr>
          <w:rFonts w:ascii="仿宋_GB2312" w:eastAsia="仿宋_GB2312" w:hint="eastAsia"/>
        </w:rPr>
        <w:t>（可加页）</w:t>
      </w:r>
    </w:p>
    <w:sectPr w:rsidR="001D79DD" w:rsidRPr="00C42DE3">
      <w:headerReference w:type="default" r:id="rId7"/>
      <w:footerReference w:type="default" r:id="rId8"/>
      <w:pgSz w:w="11906" w:h="16838"/>
      <w:pgMar w:top="1247" w:right="1134" w:bottom="1134" w:left="1134" w:header="794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BD" w:rsidRDefault="001D72BD">
      <w:r>
        <w:separator/>
      </w:r>
    </w:p>
  </w:endnote>
  <w:endnote w:type="continuationSeparator" w:id="0">
    <w:p w:rsidR="001D72BD" w:rsidRDefault="001D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D" w:rsidRDefault="002955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79DD" w:rsidRDefault="0029558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1D79DD" w:rsidRDefault="00295589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BD" w:rsidRDefault="001D72BD">
      <w:r>
        <w:separator/>
      </w:r>
    </w:p>
  </w:footnote>
  <w:footnote w:type="continuationSeparator" w:id="0">
    <w:p w:rsidR="001D72BD" w:rsidRDefault="001D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DD" w:rsidRDefault="001D79D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D9D593E"/>
    <w:rsid w:val="000D1A52"/>
    <w:rsid w:val="001915DF"/>
    <w:rsid w:val="001D72BD"/>
    <w:rsid w:val="001D79DD"/>
    <w:rsid w:val="002143C4"/>
    <w:rsid w:val="00295589"/>
    <w:rsid w:val="006B04C9"/>
    <w:rsid w:val="006F2200"/>
    <w:rsid w:val="009278D0"/>
    <w:rsid w:val="00C42DE3"/>
    <w:rsid w:val="00D97F6A"/>
    <w:rsid w:val="00E35E51"/>
    <w:rsid w:val="1D9D593E"/>
    <w:rsid w:val="232D4EAD"/>
    <w:rsid w:val="298A5863"/>
    <w:rsid w:val="4B95593E"/>
    <w:rsid w:val="67592C5D"/>
    <w:rsid w:val="6A602B6C"/>
    <w:rsid w:val="6C9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B0C454-7248-43F6-82AD-6365755D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lenovo</cp:lastModifiedBy>
  <cp:revision>7</cp:revision>
  <cp:lastPrinted>2020-06-19T06:43:00Z</cp:lastPrinted>
  <dcterms:created xsi:type="dcterms:W3CDTF">2019-03-20T03:33:00Z</dcterms:created>
  <dcterms:modified xsi:type="dcterms:W3CDTF">2020-06-19T07:17:00Z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